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303" w:rsidRDefault="004C68D1" w:rsidP="00600303">
      <w:pPr>
        <w:pStyle w:val="a4"/>
        <w:ind w:right="317"/>
        <w:rPr>
          <w:rFonts w:ascii="Times New Roman" w:hAnsi="Times New Roman"/>
          <w:color w:val="000000"/>
          <w:spacing w:val="-3"/>
          <w:sz w:val="24"/>
          <w:szCs w:val="24"/>
        </w:rPr>
      </w:pPr>
      <w:r w:rsidRPr="004C68D1">
        <w:rPr>
          <w:rFonts w:ascii="Calibri" w:eastAsia="Calibri" w:hAnsi="Calibri" w:cs="Times New Roman"/>
          <w:noProof/>
          <w:lang w:eastAsia="ru-RU"/>
        </w:rPr>
        <w:drawing>
          <wp:anchor distT="0" distB="0" distL="0" distR="0" simplePos="0" relativeHeight="251659264" behindDoc="1" locked="0" layoutInCell="1" allowOverlap="1" wp14:anchorId="589038CE" wp14:editId="2FE00CB4">
            <wp:simplePos x="0" y="0"/>
            <wp:positionH relativeFrom="page">
              <wp:posOffset>1763396</wp:posOffset>
            </wp:positionH>
            <wp:positionV relativeFrom="page">
              <wp:posOffset>-1267460</wp:posOffset>
            </wp:positionV>
            <wp:extent cx="7144423" cy="10097506"/>
            <wp:effectExtent l="9525" t="0" r="8890" b="889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144423" cy="100975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00303">
        <w:rPr>
          <w:rFonts w:ascii="Times New Roman" w:hAnsi="Times New Roman"/>
          <w:color w:val="000000"/>
          <w:spacing w:val="-3"/>
          <w:sz w:val="24"/>
          <w:szCs w:val="24"/>
        </w:rPr>
        <w:t xml:space="preserve">. </w:t>
      </w:r>
    </w:p>
    <w:p w:rsidR="004C68D1" w:rsidRDefault="00600303" w:rsidP="00C44AB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 xml:space="preserve"> </w:t>
      </w:r>
      <w:r w:rsidR="000B031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C44AB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0B0317" w:rsidRDefault="004C68D1" w:rsidP="00C44ABD">
      <w:pPr>
        <w:pStyle w:val="a4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0B0317">
        <w:rPr>
          <w:rFonts w:ascii="Times New Roman" w:hAnsi="Times New Roman" w:cs="Times New Roman"/>
          <w:sz w:val="28"/>
          <w:szCs w:val="28"/>
        </w:rPr>
        <w:t>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МБОУ «</w:t>
      </w:r>
      <w:proofErr w:type="spellStart"/>
      <w:r w:rsidR="000B0317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033705">
        <w:rPr>
          <w:rFonts w:ascii="Times New Roman" w:hAnsi="Times New Roman" w:cs="Times New Roman"/>
          <w:sz w:val="28"/>
          <w:szCs w:val="28"/>
        </w:rPr>
        <w:t xml:space="preserve"> ООШ</w:t>
      </w:r>
      <w:r w:rsidR="00F35CD5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F35CD5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033705">
        <w:rPr>
          <w:rFonts w:ascii="Times New Roman" w:hAnsi="Times New Roman" w:cs="Times New Roman"/>
          <w:sz w:val="28"/>
          <w:szCs w:val="28"/>
        </w:rPr>
        <w:t xml:space="preserve">» на </w:t>
      </w:r>
      <w:r w:rsidR="00F35CD5">
        <w:rPr>
          <w:rFonts w:ascii="Times New Roman" w:hAnsi="Times New Roman" w:cs="Times New Roman"/>
          <w:sz w:val="28"/>
          <w:szCs w:val="28"/>
        </w:rPr>
        <w:t xml:space="preserve">2021-2022 </w:t>
      </w:r>
      <w:r w:rsidR="000B0317">
        <w:rPr>
          <w:rFonts w:ascii="Times New Roman" w:hAnsi="Times New Roman" w:cs="Times New Roman"/>
          <w:sz w:val="28"/>
          <w:szCs w:val="28"/>
        </w:rPr>
        <w:t xml:space="preserve">учебный год на изучение математики в 5 классе отводится 5 часов в неделю. Для освоения рабочей программы учебного предмета «Математика» в 5 классе используется учебник авторов: Г.В. Дорофеев, И.Ф. </w:t>
      </w:r>
      <w:proofErr w:type="spellStart"/>
      <w:r w:rsidR="000B0317">
        <w:rPr>
          <w:rFonts w:ascii="Times New Roman" w:hAnsi="Times New Roman" w:cs="Times New Roman"/>
          <w:sz w:val="28"/>
          <w:szCs w:val="28"/>
        </w:rPr>
        <w:t>Шарыгин</w:t>
      </w:r>
      <w:proofErr w:type="spellEnd"/>
      <w:r w:rsidR="000B0317">
        <w:rPr>
          <w:rFonts w:ascii="Times New Roman" w:hAnsi="Times New Roman" w:cs="Times New Roman"/>
          <w:sz w:val="28"/>
          <w:szCs w:val="28"/>
        </w:rPr>
        <w:t xml:space="preserve"> Математика 5 класс.</w:t>
      </w:r>
      <w:r w:rsidR="00033705">
        <w:rPr>
          <w:rFonts w:ascii="Times New Roman" w:hAnsi="Times New Roman" w:cs="Times New Roman"/>
          <w:sz w:val="28"/>
          <w:szCs w:val="28"/>
          <w:lang w:val="tt-RU"/>
        </w:rPr>
        <w:t>,2019г</w:t>
      </w:r>
    </w:p>
    <w:p w:rsidR="00033705" w:rsidRDefault="00033705" w:rsidP="00033705">
      <w:pPr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Тематическое планирование</w:t>
      </w:r>
    </w:p>
    <w:p w:rsidR="00033705" w:rsidRPr="00033705" w:rsidRDefault="00033705" w:rsidP="00033705">
      <w:pPr>
        <w:contextualSpacing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Математика 5 класс</w:t>
      </w:r>
    </w:p>
    <w:tbl>
      <w:tblPr>
        <w:tblStyle w:val="a3"/>
        <w:tblW w:w="14246" w:type="dxa"/>
        <w:jc w:val="center"/>
        <w:tblLayout w:type="fixed"/>
        <w:tblLook w:val="04A0" w:firstRow="1" w:lastRow="0" w:firstColumn="1" w:lastColumn="0" w:noHBand="0" w:noVBand="1"/>
      </w:tblPr>
      <w:tblGrid>
        <w:gridCol w:w="1037"/>
        <w:gridCol w:w="7397"/>
        <w:gridCol w:w="992"/>
        <w:gridCol w:w="1185"/>
        <w:gridCol w:w="1225"/>
        <w:gridCol w:w="2410"/>
      </w:tblGrid>
      <w:tr w:rsidR="00102390" w:rsidRPr="00E148C8" w:rsidTr="00102390">
        <w:trPr>
          <w:trHeight w:val="143"/>
          <w:jc w:val="center"/>
        </w:trPr>
        <w:tc>
          <w:tcPr>
            <w:tcW w:w="1037" w:type="dxa"/>
            <w:vMerge w:val="restart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97" w:type="dxa"/>
            <w:vMerge w:val="restart"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2"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2410" w:type="dxa"/>
            <w:vMerge w:val="restart"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  <w:vMerge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  <w:vMerge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25" w:type="dxa"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2410" w:type="dxa"/>
            <w:vMerge/>
          </w:tcPr>
          <w:p w:rsidR="00102390" w:rsidRPr="00033705" w:rsidRDefault="00102390" w:rsidP="00627A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397" w:type="dxa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натуральных чисел</w:t>
            </w:r>
          </w:p>
        </w:tc>
        <w:tc>
          <w:tcPr>
            <w:tcW w:w="992" w:type="dxa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37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85" w:type="dxa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02390" w:rsidRPr="00033705" w:rsidRDefault="00102390" w:rsidP="00627A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31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простых уравнений, задач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143"/>
          <w:jc w:val="center"/>
        </w:trPr>
        <w:tc>
          <w:tcPr>
            <w:tcW w:w="1037" w:type="dxa"/>
          </w:tcPr>
          <w:p w:rsidR="00B23705" w:rsidRPr="00102390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239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Разнообразный мир линий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История 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675BBF" w:rsidRDefault="00B23705" w:rsidP="0003370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B23705" w:rsidRDefault="00B23705" w:rsidP="00033705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B23705" w:rsidRPr="00E148C8" w:rsidTr="00102390">
        <w:trPr>
          <w:trHeight w:val="143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Прямая. Части прямой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143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Ломаная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275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Длина линии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143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Измерение длины линии. Построения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347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Окружность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3705" w:rsidRPr="00E148C8" w:rsidTr="00102390">
        <w:trPr>
          <w:trHeight w:val="299"/>
          <w:jc w:val="center"/>
        </w:trPr>
        <w:tc>
          <w:tcPr>
            <w:tcW w:w="1037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397" w:type="dxa"/>
          </w:tcPr>
          <w:p w:rsidR="00B23705" w:rsidRPr="00E148C8" w:rsidRDefault="00B23705" w:rsidP="00EA1F36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Построение окружности</w:t>
            </w:r>
          </w:p>
        </w:tc>
        <w:tc>
          <w:tcPr>
            <w:tcW w:w="992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B23705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25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397" w:type="dxa"/>
          </w:tcPr>
          <w:p w:rsidR="00102390" w:rsidRPr="00E148C8" w:rsidRDefault="00B23705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B23705">
              <w:rPr>
                <w:rFonts w:ascii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proofErr w:type="gramStart"/>
            <w:r w:rsidRPr="00B23705"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 w:rsidRPr="00B23705">
              <w:rPr>
                <w:rFonts w:ascii="Times New Roman" w:hAnsi="Times New Roman" w:cs="Times New Roman"/>
                <w:sz w:val="28"/>
                <w:szCs w:val="28"/>
              </w:rPr>
              <w:t>входная)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397" w:type="dxa"/>
          </w:tcPr>
          <w:p w:rsidR="00102390" w:rsidRPr="00675BBF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Как записывают и читают натуральные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числа.</w:t>
            </w:r>
          </w:p>
          <w:p w:rsidR="00102390" w:rsidRPr="00675BBF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Натуральные числа.  Десятичная система счисления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Сравнение   чисел. Четные и нечетные натуральные числа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Двойные неравенства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Координатная прямая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70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Построение </w:t>
            </w: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прямой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575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Округление натуральных чисел. Правило округления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619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Применение правила округления в решении примеров и 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задач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20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Перебор возможных вариантов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Перебор возможных вариантов.  Построение дерева возможных вариантов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651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Перебор возможных вариантов с помощью таблицы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2"/>
          <w:jc w:val="center"/>
        </w:trPr>
        <w:tc>
          <w:tcPr>
            <w:tcW w:w="1037" w:type="dxa"/>
          </w:tcPr>
          <w:p w:rsidR="00102390" w:rsidRPr="00102390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02390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23</w:t>
            </w:r>
          </w:p>
        </w:tc>
        <w:tc>
          <w:tcPr>
            <w:tcW w:w="7397" w:type="dxa"/>
          </w:tcPr>
          <w:p w:rsidR="00102390" w:rsidRPr="00102390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102390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№1 по теме «Натуральные числа. Линии»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62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Работа над ошибками в к.р.№1.  Сложение натуральных чисел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Вычитание натуральных чисел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натуральных чисел. Компоненты сложения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Вычитание натуральных чисел. Компоненты вычитания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натуральных чисел в решении текстовых задач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натуральных чисел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натуральных чисел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Умножение и деление натуральных чисел. Компоненты умножения и деления.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чисел. Нахождение неизвестных компонентов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чисел. Отработка вычислительных навыков.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чисел. Нахождение значений числовых выражений.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C4BC9" w:rsidRPr="00E148C8" w:rsidTr="005C4BC9">
        <w:trPr>
          <w:trHeight w:val="654"/>
          <w:jc w:val="center"/>
        </w:trPr>
        <w:tc>
          <w:tcPr>
            <w:tcW w:w="1037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35</w:t>
            </w:r>
          </w:p>
        </w:tc>
        <w:tc>
          <w:tcPr>
            <w:tcW w:w="7397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и деление натуральных чисел в решении текстовых задач</w:t>
            </w:r>
          </w:p>
        </w:tc>
        <w:tc>
          <w:tcPr>
            <w:tcW w:w="992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5C4BC9" w:rsidRPr="00E148C8" w:rsidRDefault="005C4BC9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вычислениях. Значение числового выражения.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37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вычислениях без скобок. Арифметические действия над натуральными числами.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вычислениях со скобками.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вычислениях. Нахождение значений числового выражения.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Степень числа. Основание и показатель степени. Степень с натуральным показателем.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Степень числа. Квадрат и куб числа.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Степень числа в числовых выражениях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движение. Скорость сближения. Скорость удаления.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Движение по реке</w:t>
            </w: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а воде)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Движение навстречу друг другу. Движение в одну сторону.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движение. Движение в противоположных направлениях.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№2. по теме «Действия с натуральными числами».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Работа над ошибками в контрольной работе №2. Свойства сложения и умножения. Буквенная запись законов.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Свойства сложения и умножения. Переместительное свойство.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47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Свойства сложения и умножения. Сочетательное свойство.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78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Распределительное свойство. Буквенная запись законов.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605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Распределительное свойство. Применение в решении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17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Распределительное свойство. Задачи на части.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556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части. Решение текстовых задач арифметическим способом.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части. Расчет смесей, сплавов.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57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части. Расчет смесей, сплавов. Решение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уравнивание. Решение текстовых задач арифметическим способом.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уравнивание. Различные способы решения.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Виды углов. Их построение и обозначение.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9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Обозначение и сравнение углов.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Измерение углов. Транспортир.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Измерение углов. Работа с транспортиром.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Измерение углов и построение углов.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59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Ломаные и многоугольники.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Ломаные и многоугольники. Периметр многоугольника.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7397" w:type="dxa"/>
          </w:tcPr>
          <w:p w:rsidR="00102390" w:rsidRPr="001A00BB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  <w:lang w:val="tt-RU"/>
              </w:rPr>
            </w:pPr>
            <w:r w:rsidRPr="008C1782">
              <w:rPr>
                <w:rFonts w:ascii="Times New Roman" w:hAnsi="Times New Roman" w:cs="Times New Roman"/>
                <w:sz w:val="28"/>
                <w:szCs w:val="28"/>
              </w:rPr>
              <w:t>Контрольная работа  №3 по теме  «Использование свойств действий при вычислениях. Углы и многоугольники».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1A00BB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Делители и кратные. Делимость натуральных чисел.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9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Делители и кратные. Метод перебора.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556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Делители и кратные. Наибольший общий делитель.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80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числа. Наименьшее общее кратное.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75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Простые и составные числа. Решето Эратосфена.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Свойства делимости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Делимость суммы и произведения.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424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Делимость суммы и произведения. Признаки делимости на 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Четные и нечетные числа.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делимости на 5 и 10.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Признаки делимости на 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31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Делимость чисел на 4 и 8.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Делимость чисел на 11.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9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Признаки делимости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Решение примеров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97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с остатком. Неполное частное.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с остатком. Запись в виде суммы.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28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с остатком в решении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569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Разные арифметические задачи. Решение текстовых задач арифметическим способом.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Треугольники и их виды.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Треугольники и их виды. Построение и обозначение треугольников.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69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Прямоугольники. Построение и обозначение четырехугольников.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87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Прямоугольники. Периметр прямоугольника.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Равенство фигур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67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Равенство фигур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Разбивание на равные части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0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Площадь прямоугольника. Формула площади прямоугольника.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№4 по теме «Делимость чисел. Треугольники и четырехугольники»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4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Доли.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Доли. Изображение долей.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Что такое дробь.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Обыкновенная дробь.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Обыкновенная дробь. Числитель и знаменатель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97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Обыкновенная дробь. Правильные и неправильные дроби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Обыкновенная дробь. Изображение дробей на </w:t>
            </w: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координатной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прямой.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Основное свойство обыкновенной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Основное свойство обыкновенной дроби. Приведение дроби к новому знаменателю.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Основное свойство обыкновенной дроби. Сокращение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Основное свойство обыкновенной дроби в решении задач.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Приведение обыкновенных дробей к общему знаменателю. Приемы определения общего знаменателя двух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Приведение обыкновенных дробей к общему знаменателю.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Сравнение обыкновенных дробей с одинаковыми знаменателями.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Сравнение обыкновенных  дробей с разными знаменателями.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Сравнение обыкновенных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31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Натуральные числа и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Натуральные числа и дроби. Представление в виде дроби любого натурального числа.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7397" w:type="dxa"/>
          </w:tcPr>
          <w:p w:rsidR="00102390" w:rsidRPr="00E148C8" w:rsidRDefault="00102390" w:rsidP="002C73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Конт</w:t>
            </w:r>
            <w:r w:rsidR="002C7375">
              <w:rPr>
                <w:rFonts w:ascii="Times New Roman" w:hAnsi="Times New Roman" w:cs="Times New Roman"/>
                <w:sz w:val="28"/>
                <w:szCs w:val="28"/>
              </w:rPr>
              <w:t>рольная работа №5по теме «Дроби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Работа над ошибками в контрольной работе №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. Сложение обыкновенных дробей с одинаковыми знаменателями.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обыкновенных дробей с разными знаменателями.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обыкновенных дробей с разными знаменателями. Отработка навыков.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обыкновенных дробей с разными знаменателями в решении текстовых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Сложение обыкновенных дробей с разными знаменателями 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решении текстовых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Смешанные дроби.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Смешанные дроби. </w:t>
            </w:r>
          </w:p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Целая</w:t>
            </w:r>
            <w:proofErr w:type="gramEnd"/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и дробные части.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Сложение смешанных дробей. Выделение целой части из неправильной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Вычитание смешанных дробей. Выделение целой части из неправильной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 смешанных дробей. Выделение целой части из неправильной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 смешанных дробей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Решение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Сложение и вычитание  смешанных дробей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. Решение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4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Умножение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дроби на натуральное число.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дроби на смешанную дробь.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 смешанных 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Умножение дробей в решении текстовых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55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Обратные и взаимно обратные дроби. Деление дробей.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дроби на натуральное число.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дроби на смешанную дробь.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дробных чисел.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Нахождение значений выражений содержащих дроби.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Деление дробей в решении текстовых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на нахождение части целого.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Нахождение целого по его части.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на нахождение целого по его части.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Нахождение части целого и целого по его части в решении текстовых задач.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139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Задачи на совместную работу.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на совместную работу.</w:t>
            </w:r>
          </w:p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Задачи на движение.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на совместную работу и на движение. Закрепление.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по теме «Действия с дробями».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319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487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Работа над ошибками в к. р. №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. Геометрические тела и их изображение.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Поверхность геометрического тела. Многогранники.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2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Прямоугольный параллелепипед.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Куб. Единицы объема.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34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Объем параллелепипеда.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Вычисление объема параллелепипеда.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1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Пирамида.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Пирамида.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Развертки. Развертка куба и параллелепипеда. Развертка пирамиды.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00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Чтение таблиц.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Составление таблиц.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Составление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и чтение</w:t>
            </w: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таблиц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Диаграммы и  таблицы.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Чтение диаграмм. Построение диаграмм.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378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Опрос общественного мнения. Виды опроса.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Опрос общественного мнения. Обработка  и оформление результатов опроса.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35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lastRenderedPageBreak/>
              <w:t>159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Действия с натуральными числами.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Порядок действий в вычислениях.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Действия с обыкновенными дробями. Сложение и вычитание.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Действия с обыкновенными дробями. Умножение и деление.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Степень числа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Решение задач на части.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на движение.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166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на уравнивание.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167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на нахождение части от числа и числа по его части</w:t>
            </w: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89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168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spacing w:before="100" w:before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Делимость чисел.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266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169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Приведение дробей к общему знаменателю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170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Итоговая контрольная работа №7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171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Работа над ошибками. Анализ контрольной работы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172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 xml:space="preserve"> Действия с дробями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173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Решение задач  перебором возможных вариантов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143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174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Треугольники и четырехугольники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2390" w:rsidRPr="00E148C8" w:rsidTr="00102390">
        <w:trPr>
          <w:trHeight w:val="272"/>
          <w:jc w:val="center"/>
        </w:trPr>
        <w:tc>
          <w:tcPr>
            <w:tcW w:w="103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175</w:t>
            </w:r>
          </w:p>
        </w:tc>
        <w:tc>
          <w:tcPr>
            <w:tcW w:w="7397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Объемы .</w:t>
            </w:r>
          </w:p>
        </w:tc>
        <w:tc>
          <w:tcPr>
            <w:tcW w:w="992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48C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85" w:type="dxa"/>
          </w:tcPr>
          <w:p w:rsidR="00102390" w:rsidRPr="00E148C8" w:rsidRDefault="00102390" w:rsidP="00627AA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25" w:type="dxa"/>
          </w:tcPr>
          <w:p w:rsidR="00102390" w:rsidRPr="00E148C8" w:rsidRDefault="00102390" w:rsidP="00627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</w:tcPr>
          <w:p w:rsidR="00102390" w:rsidRPr="00E148C8" w:rsidRDefault="00102390" w:rsidP="00627A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7AAB" w:rsidRDefault="00627AAB" w:rsidP="006003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03B" w:rsidRDefault="0076403B" w:rsidP="006003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03B" w:rsidRDefault="0076403B" w:rsidP="006003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03B" w:rsidRDefault="0076403B" w:rsidP="004C68D1">
      <w:pPr>
        <w:rPr>
          <w:rFonts w:ascii="Times New Roman" w:hAnsi="Times New Roman" w:cs="Times New Roman"/>
          <w:sz w:val="28"/>
          <w:szCs w:val="28"/>
        </w:rPr>
      </w:pPr>
    </w:p>
    <w:p w:rsidR="004C68D1" w:rsidRDefault="004C68D1" w:rsidP="004C68D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76403B" w:rsidRDefault="0076403B" w:rsidP="006003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403B" w:rsidRDefault="0076403B" w:rsidP="006003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Лист изменений в календарн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тематическом планировании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6403B" w:rsidTr="0076403B">
        <w:tc>
          <w:tcPr>
            <w:tcW w:w="1101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76403B" w:rsidRDefault="0076403B" w:rsidP="006003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6403B" w:rsidRPr="00E148C8" w:rsidRDefault="0076403B" w:rsidP="0076403B">
      <w:pPr>
        <w:rPr>
          <w:rFonts w:ascii="Times New Roman" w:hAnsi="Times New Roman" w:cs="Times New Roman"/>
          <w:sz w:val="28"/>
          <w:szCs w:val="28"/>
        </w:rPr>
      </w:pPr>
    </w:p>
    <w:sectPr w:rsidR="0076403B" w:rsidRPr="00E148C8" w:rsidSect="0060030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A07EF"/>
    <w:multiLevelType w:val="hybridMultilevel"/>
    <w:tmpl w:val="7CA0A6F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D07"/>
    <w:rsid w:val="00033705"/>
    <w:rsid w:val="000673B8"/>
    <w:rsid w:val="00075C68"/>
    <w:rsid w:val="000B0317"/>
    <w:rsid w:val="00102390"/>
    <w:rsid w:val="001A00BB"/>
    <w:rsid w:val="001E0E3F"/>
    <w:rsid w:val="00214959"/>
    <w:rsid w:val="00220811"/>
    <w:rsid w:val="002C7375"/>
    <w:rsid w:val="002E2925"/>
    <w:rsid w:val="00316CDB"/>
    <w:rsid w:val="00350028"/>
    <w:rsid w:val="003A6D3A"/>
    <w:rsid w:val="004C6207"/>
    <w:rsid w:val="004C68D1"/>
    <w:rsid w:val="0059356A"/>
    <w:rsid w:val="005C4BC9"/>
    <w:rsid w:val="005D0888"/>
    <w:rsid w:val="005E3F13"/>
    <w:rsid w:val="00600303"/>
    <w:rsid w:val="00600A3F"/>
    <w:rsid w:val="00627AAB"/>
    <w:rsid w:val="00675BBF"/>
    <w:rsid w:val="00677E8F"/>
    <w:rsid w:val="006B17D6"/>
    <w:rsid w:val="0076403B"/>
    <w:rsid w:val="00831E3D"/>
    <w:rsid w:val="0087044F"/>
    <w:rsid w:val="00892629"/>
    <w:rsid w:val="008C1782"/>
    <w:rsid w:val="008D6E53"/>
    <w:rsid w:val="009264B4"/>
    <w:rsid w:val="0095352A"/>
    <w:rsid w:val="00B23705"/>
    <w:rsid w:val="00B441F1"/>
    <w:rsid w:val="00B87DD0"/>
    <w:rsid w:val="00BD18BA"/>
    <w:rsid w:val="00C41B6D"/>
    <w:rsid w:val="00C44ABD"/>
    <w:rsid w:val="00D2568D"/>
    <w:rsid w:val="00DC1D07"/>
    <w:rsid w:val="00DF3D53"/>
    <w:rsid w:val="00DF7C94"/>
    <w:rsid w:val="00E148C8"/>
    <w:rsid w:val="00E604EC"/>
    <w:rsid w:val="00F16C7F"/>
    <w:rsid w:val="00F25F42"/>
    <w:rsid w:val="00F35CD5"/>
    <w:rsid w:val="00F374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9356A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5935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16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C7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35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935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59356A"/>
    <w:pPr>
      <w:spacing w:after="0" w:line="240" w:lineRule="auto"/>
    </w:pPr>
  </w:style>
  <w:style w:type="paragraph" w:customStyle="1" w:styleId="TableParagraph">
    <w:name w:val="Table Paragraph"/>
    <w:basedOn w:val="a"/>
    <w:uiPriority w:val="1"/>
    <w:qFormat/>
    <w:rsid w:val="0059356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F16C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C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12</Pages>
  <Words>1590</Words>
  <Characters>9065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Аиса</dc:creator>
  <cp:keywords/>
  <dc:description/>
  <cp:lastModifiedBy>АИСА</cp:lastModifiedBy>
  <cp:revision>10</cp:revision>
  <cp:lastPrinted>2019-10-21T14:25:00Z</cp:lastPrinted>
  <dcterms:created xsi:type="dcterms:W3CDTF">2020-09-10T09:55:00Z</dcterms:created>
  <dcterms:modified xsi:type="dcterms:W3CDTF">2021-10-01T08:21:00Z</dcterms:modified>
</cp:coreProperties>
</file>